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79C4F8" w14:textId="77777777" w:rsidR="00110A56" w:rsidRPr="002871F7" w:rsidRDefault="00110A56" w:rsidP="00110A56">
      <w:pPr>
        <w:spacing w:before="100" w:beforeAutospacing="1" w:after="100" w:afterAutospacing="1"/>
        <w:jc w:val="center"/>
        <w:rPr>
          <w:rFonts w:ascii="Times New Roman" w:hAnsi="Times New Roman" w:cs="Times New Roman"/>
          <w:sz w:val="36"/>
          <w:szCs w:val="36"/>
          <w:lang w:val="en-US"/>
        </w:rPr>
      </w:pPr>
      <w:r w:rsidRPr="002871F7">
        <w:rPr>
          <w:rFonts w:ascii="Times New Roman" w:hAnsi="Times New Roman" w:cs="Times New Roman"/>
          <w:sz w:val="36"/>
          <w:szCs w:val="36"/>
        </w:rPr>
        <w:t>A webinar on “PI Integration in Web Development using PHP Including react and angular JS”</w:t>
      </w:r>
    </w:p>
    <w:p w14:paraId="72C3F97E" w14:textId="77777777" w:rsidR="0051153A" w:rsidRDefault="0051153A" w:rsidP="00AA0088">
      <w:pPr>
        <w:jc w:val="center"/>
        <w:rPr>
          <w:rFonts w:ascii="Times New Roman" w:hAnsi="Times New Roman" w:cs="Times New Roman"/>
          <w:sz w:val="36"/>
          <w:szCs w:val="36"/>
        </w:rPr>
      </w:pPr>
    </w:p>
    <w:p w14:paraId="1F9D9D9B" w14:textId="7B8A89C3" w:rsidR="00D97D36" w:rsidRDefault="00D97D36" w:rsidP="00D97D36">
      <w:pPr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Date: </w:t>
      </w:r>
      <w:r w:rsidR="00110A56" w:rsidRPr="002871F7">
        <w:rPr>
          <w:rFonts w:ascii="Times New Roman" w:hAnsi="Times New Roman" w:cs="Times New Roman"/>
          <w:sz w:val="36"/>
          <w:szCs w:val="36"/>
        </w:rPr>
        <w:t>20/03/2021</w:t>
      </w:r>
    </w:p>
    <w:p w14:paraId="0CD4040A" w14:textId="77777777" w:rsidR="00702BEA" w:rsidRDefault="00702BEA" w:rsidP="00D97D36">
      <w:pPr>
        <w:rPr>
          <w:rFonts w:ascii="Times New Roman" w:hAnsi="Times New Roman" w:cs="Times New Roman"/>
          <w:sz w:val="36"/>
          <w:szCs w:val="36"/>
        </w:rPr>
      </w:pPr>
    </w:p>
    <w:p w14:paraId="1E6A4D02" w14:textId="1201B338" w:rsidR="00702BEA" w:rsidRDefault="00702BEA" w:rsidP="00702BEA">
      <w:pPr>
        <w:jc w:val="center"/>
        <w:rPr>
          <w:rFonts w:ascii="Times New Roman" w:hAnsi="Times New Roman" w:cs="Times New Roman"/>
          <w:sz w:val="36"/>
          <w:szCs w:val="36"/>
        </w:rPr>
      </w:pPr>
      <w:r>
        <w:rPr>
          <w:noProof/>
        </w:rPr>
        <w:drawing>
          <wp:inline distT="0" distB="0" distL="0" distR="0" wp14:anchorId="664531A0" wp14:editId="01D47CE8">
            <wp:extent cx="4448175" cy="5553075"/>
            <wp:effectExtent l="76200" t="76200" r="142875" b="1428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448175" cy="555307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7512987" w14:textId="684612F6" w:rsidR="0067107A" w:rsidRDefault="0067107A" w:rsidP="00AA0088">
      <w:pPr>
        <w:jc w:val="center"/>
        <w:rPr>
          <w:rFonts w:ascii="Times New Roman" w:hAnsi="Times New Roman" w:cs="Times New Roman"/>
          <w:sz w:val="36"/>
          <w:szCs w:val="36"/>
        </w:rPr>
      </w:pPr>
    </w:p>
    <w:p w14:paraId="3FF8DA91" w14:textId="48E5CC22" w:rsidR="000E39CE" w:rsidRDefault="000E39CE" w:rsidP="00AA0088">
      <w:pPr>
        <w:jc w:val="center"/>
        <w:rPr>
          <w:rFonts w:ascii="Times New Roman" w:hAnsi="Times New Roman" w:cs="Times New Roman"/>
          <w:sz w:val="36"/>
          <w:szCs w:val="36"/>
        </w:rPr>
      </w:pPr>
    </w:p>
    <w:p w14:paraId="32D51DED" w14:textId="34E9E451" w:rsidR="000E39CE" w:rsidRDefault="000E39CE" w:rsidP="00AA0088">
      <w:pPr>
        <w:jc w:val="center"/>
        <w:rPr>
          <w:rFonts w:ascii="Times New Roman" w:hAnsi="Times New Roman" w:cs="Times New Roman"/>
          <w:sz w:val="36"/>
          <w:szCs w:val="36"/>
        </w:rPr>
      </w:pPr>
    </w:p>
    <w:p w14:paraId="01BD5598" w14:textId="63524301" w:rsidR="0067107A" w:rsidRDefault="0067107A" w:rsidP="00702BEA">
      <w:pPr>
        <w:rPr>
          <w:rFonts w:ascii="Times New Roman" w:hAnsi="Times New Roman" w:cs="Times New Roman"/>
          <w:sz w:val="36"/>
          <w:szCs w:val="36"/>
        </w:rPr>
      </w:pPr>
    </w:p>
    <w:p w14:paraId="4A985876" w14:textId="6A4BAFA0" w:rsidR="0067107A" w:rsidRDefault="00702BEA" w:rsidP="00AA0088">
      <w:pPr>
        <w:jc w:val="center"/>
        <w:rPr>
          <w:rFonts w:ascii="Times New Roman" w:hAnsi="Times New Roman" w:cs="Times New Roman"/>
          <w:sz w:val="36"/>
          <w:szCs w:val="36"/>
        </w:rPr>
      </w:pPr>
      <w:r>
        <w:rPr>
          <w:noProof/>
        </w:rPr>
        <w:drawing>
          <wp:inline distT="0" distB="0" distL="0" distR="0" wp14:anchorId="749D7978" wp14:editId="7F18F561">
            <wp:extent cx="5731510" cy="8165465"/>
            <wp:effectExtent l="0" t="0" r="2540" b="698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8165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112FF7" w14:textId="0CAD2AB2" w:rsidR="007F0407" w:rsidRDefault="007F0407" w:rsidP="00DA399E">
      <w:pPr>
        <w:jc w:val="center"/>
      </w:pPr>
    </w:p>
    <w:sectPr w:rsidR="007F0407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A0088"/>
    <w:rsid w:val="000E39CE"/>
    <w:rsid w:val="00110A56"/>
    <w:rsid w:val="0035635E"/>
    <w:rsid w:val="0040087E"/>
    <w:rsid w:val="004476C1"/>
    <w:rsid w:val="004854C4"/>
    <w:rsid w:val="0051153A"/>
    <w:rsid w:val="0067107A"/>
    <w:rsid w:val="006A2FB6"/>
    <w:rsid w:val="00702BEA"/>
    <w:rsid w:val="007F0407"/>
    <w:rsid w:val="00800F09"/>
    <w:rsid w:val="00AA0088"/>
    <w:rsid w:val="00CC5CDA"/>
    <w:rsid w:val="00D97D36"/>
    <w:rsid w:val="00DA39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9261A0C"/>
  <w15:chartTrackingRefBased/>
  <w15:docId w15:val="{97B2791F-4AC9-456D-AB8D-4BEBA37C97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110A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2</Pages>
  <Words>17</Words>
  <Characters>101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Suparna Karmakar</dc:creator>
  <cp:keywords/>
  <dc:description/>
  <cp:lastModifiedBy>Suparna Karmakar</cp:lastModifiedBy>
  <cp:revision>15</cp:revision>
  <dcterms:created xsi:type="dcterms:W3CDTF">2021-12-08T10:45:00Z</dcterms:created>
  <dcterms:modified xsi:type="dcterms:W3CDTF">2021-12-08T11:17:00Z</dcterms:modified>
</cp:coreProperties>
</file>